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000C76" w14:paraId="7B4A9B53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4438F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restaurant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0CC1F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equipped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38ED0" w14:textId="4E69E7A2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variety </w:t>
            </w:r>
          </w:p>
        </w:tc>
      </w:tr>
      <w:tr w:rsidR="00000C76" w14:paraId="7CCC112D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B037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vegetable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631EE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yacht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4C5A" w14:textId="4FE811D6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construct </w:t>
            </w:r>
          </w:p>
        </w:tc>
      </w:tr>
      <w:tr w:rsidR="00000C76" w14:paraId="0448EF5C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BEE8C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constant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B4CCC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monitor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E0314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select</w:t>
            </w:r>
          </w:p>
        </w:tc>
      </w:tr>
      <w:tr w:rsidR="00000C76" w14:paraId="4F15A7EC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34EC5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relative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DE2A" w14:textId="29AC3494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4E22C" w14:textId="15010C5F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doubtless </w:t>
            </w:r>
          </w:p>
        </w:tc>
      </w:tr>
    </w:tbl>
    <w:p w14:paraId="207AD61F" w14:textId="77777777" w:rsidR="00235938" w:rsidRDefault="00235938"/>
    <w:p w14:paraId="15110469" w14:textId="77777777" w:rsidR="00000C76" w:rsidRDefault="00000C76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000C76" w14:paraId="27DBF53D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19187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restaurant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98D2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equipped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B93A5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variety </w:t>
            </w:r>
          </w:p>
        </w:tc>
      </w:tr>
      <w:tr w:rsidR="00000C76" w14:paraId="3F5442AC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E5E6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vegetable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F7FFF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yacht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E3281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construct </w:t>
            </w:r>
          </w:p>
        </w:tc>
      </w:tr>
      <w:tr w:rsidR="00000C76" w14:paraId="77A9CF2A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A916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constant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97A58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monitor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77B81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select</w:t>
            </w:r>
          </w:p>
        </w:tc>
      </w:tr>
      <w:tr w:rsidR="00000C76" w14:paraId="14D28512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D6D27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relative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1446B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68C8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doubtless </w:t>
            </w:r>
          </w:p>
        </w:tc>
      </w:tr>
    </w:tbl>
    <w:p w14:paraId="46FA91A0" w14:textId="77777777" w:rsidR="00000C76" w:rsidRDefault="00000C76"/>
    <w:p w14:paraId="385650DC" w14:textId="77777777" w:rsidR="00000C76" w:rsidRDefault="00000C76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000C76" w14:paraId="4EE408EA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3EB3B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restaurant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3F2C0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equipped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4920E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variety </w:t>
            </w:r>
          </w:p>
        </w:tc>
      </w:tr>
      <w:tr w:rsidR="00000C76" w14:paraId="33DFC23A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36CD14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vegetable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64A76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yacht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374AD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construct </w:t>
            </w:r>
          </w:p>
        </w:tc>
      </w:tr>
      <w:tr w:rsidR="00000C76" w14:paraId="44496D21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AF972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constant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0641A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monitor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D238C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select</w:t>
            </w:r>
          </w:p>
        </w:tc>
      </w:tr>
      <w:tr w:rsidR="00000C76" w14:paraId="3D8E1EB8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C5877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relative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AB708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C73AA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doubtless </w:t>
            </w:r>
          </w:p>
        </w:tc>
      </w:tr>
    </w:tbl>
    <w:p w14:paraId="6C1FCDB8" w14:textId="77777777" w:rsidR="00000C76" w:rsidRDefault="00000C76"/>
    <w:p w14:paraId="1A57E3BC" w14:textId="77777777" w:rsidR="00000C76" w:rsidRDefault="00000C76"/>
    <w:tbl>
      <w:tblPr>
        <w:tblW w:w="90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0"/>
        <w:gridCol w:w="3020"/>
        <w:gridCol w:w="3020"/>
      </w:tblGrid>
      <w:tr w:rsidR="00000C76" w14:paraId="1166B944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AFF3E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restaurant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BF91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equipped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819E9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variety </w:t>
            </w:r>
          </w:p>
        </w:tc>
      </w:tr>
      <w:tr w:rsidR="00000C76" w14:paraId="22230044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E3355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vegetable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FE3F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yacht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DA3D6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construct </w:t>
            </w:r>
          </w:p>
        </w:tc>
      </w:tr>
      <w:tr w:rsidR="00000C76" w14:paraId="5B4C2E58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DFB08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constant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442F1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monitor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8D3A6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select</w:t>
            </w:r>
          </w:p>
        </w:tc>
      </w:tr>
      <w:tr w:rsidR="00000C76" w14:paraId="056351ED" w14:textId="77777777" w:rsidTr="00D037C5">
        <w:trPr>
          <w:trHeight w:val="420"/>
        </w:trPr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C02D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>relative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B3D37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walked </w:t>
            </w:r>
          </w:p>
        </w:tc>
        <w:tc>
          <w:tcPr>
            <w:tcW w:w="2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29AC" w14:textId="77777777" w:rsidR="00000C76" w:rsidRPr="00000C76" w:rsidRDefault="00000C76" w:rsidP="00D037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000C76">
              <w:rPr>
                <w:sz w:val="24"/>
                <w:szCs w:val="24"/>
              </w:rPr>
              <w:t xml:space="preserve">doubtless </w:t>
            </w:r>
          </w:p>
        </w:tc>
      </w:tr>
    </w:tbl>
    <w:p w14:paraId="78D27A4E" w14:textId="77777777" w:rsidR="00000C76" w:rsidRDefault="00000C76"/>
    <w:sectPr w:rsidR="00000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C76"/>
    <w:rsid w:val="00000C76"/>
    <w:rsid w:val="00235938"/>
    <w:rsid w:val="00CB3399"/>
    <w:rsid w:val="00D2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BF73"/>
  <w15:chartTrackingRefBased/>
  <w15:docId w15:val="{6C8CA985-5AD1-4A0B-9FBD-B1D89439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7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C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C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C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C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C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C7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C7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C7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C7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C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C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C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C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C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C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0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C7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0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C7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0C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C7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0C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C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C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403</Characters>
  <Application>Microsoft Office Word</Application>
  <DocSecurity>0</DocSecurity>
  <Lines>67</Lines>
  <Paragraphs>56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NEWTON</dc:creator>
  <cp:keywords/>
  <dc:description/>
  <cp:lastModifiedBy>Georgina NEWTON</cp:lastModifiedBy>
  <cp:revision>1</cp:revision>
  <cp:lastPrinted>2026-03-23T08:23:00Z</cp:lastPrinted>
  <dcterms:created xsi:type="dcterms:W3CDTF">2026-03-23T08:22:00Z</dcterms:created>
  <dcterms:modified xsi:type="dcterms:W3CDTF">2026-03-23T08:23:00Z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530486-e78d-4a74-98fa-f49257c8fb97_Enabled">
    <vt:lpwstr>true</vt:lpwstr>
  </property>
  <property fmtid="{D5CDD505-2E9C-101B-9397-08002B2CF9AE}" pid="3" name="MSIP_Label_e7530486-e78d-4a74-98fa-f49257c8fb97_SetDate">
    <vt:lpwstr>2026-03-23T08:23:58Z</vt:lpwstr>
  </property>
  <property fmtid="{D5CDD505-2E9C-101B-9397-08002B2CF9AE}" pid="4" name="MSIP_Label_e7530486-e78d-4a74-98fa-f49257c8fb97_Method">
    <vt:lpwstr>Standard</vt:lpwstr>
  </property>
  <property fmtid="{D5CDD505-2E9C-101B-9397-08002B2CF9AE}" pid="5" name="MSIP_Label_e7530486-e78d-4a74-98fa-f49257c8fb97_Name">
    <vt:lpwstr>All Employees (unrestricted)</vt:lpwstr>
  </property>
  <property fmtid="{D5CDD505-2E9C-101B-9397-08002B2CF9AE}" pid="6" name="MSIP_Label_e7530486-e78d-4a74-98fa-f49257c8fb97_SiteId">
    <vt:lpwstr>7c95cf98-ca26-4218-8b8b-944117f7612f</vt:lpwstr>
  </property>
  <property fmtid="{D5CDD505-2E9C-101B-9397-08002B2CF9AE}" pid="7" name="MSIP_Label_e7530486-e78d-4a74-98fa-f49257c8fb97_ActionId">
    <vt:lpwstr>42a07279-d516-4579-b4ce-9d2bf5ff8310</vt:lpwstr>
  </property>
  <property fmtid="{D5CDD505-2E9C-101B-9397-08002B2CF9AE}" pid="8" name="MSIP_Label_e7530486-e78d-4a74-98fa-f49257c8fb97_ContentBits">
    <vt:lpwstr>0</vt:lpwstr>
  </property>
  <property fmtid="{D5CDD505-2E9C-101B-9397-08002B2CF9AE}" pid="9" name="MSIP_Label_e7530486-e78d-4a74-98fa-f49257c8fb97_Tag">
    <vt:lpwstr>10, 3, 0, 1</vt:lpwstr>
  </property>
</Properties>
</file>