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39B10" w14:textId="77777777" w:rsidR="009E0EDD" w:rsidRPr="009E0EDD" w:rsidRDefault="3AA2D39C" w:rsidP="009E0EDD">
      <w:pPr>
        <w:jc w:val="center"/>
        <w:rPr>
          <w:b/>
          <w:bCs/>
        </w:rPr>
      </w:pPr>
      <w:r w:rsidRPr="009E0EDD">
        <w:rPr>
          <w:b/>
          <w:bCs/>
        </w:rPr>
        <w:t>Optional Inspirational Tasks</w:t>
      </w:r>
    </w:p>
    <w:p w14:paraId="02D716BC" w14:textId="2104D452" w:rsidR="3AA2D39C" w:rsidRPr="009E0EDD" w:rsidRDefault="009E0EDD" w:rsidP="009E0EDD">
      <w:pPr>
        <w:jc w:val="center"/>
        <w:rPr>
          <w:b/>
          <w:bCs/>
        </w:rPr>
      </w:pPr>
      <w:r w:rsidRPr="009E0EDD">
        <w:rPr>
          <w:b/>
          <w:bCs/>
        </w:rPr>
        <w:t>Year 5 Term 1</w:t>
      </w:r>
      <w:r w:rsidR="3AA2D39C" w:rsidRPr="009E0EDD">
        <w:rPr>
          <w:b/>
          <w:bCs/>
        </w:rPr>
        <w:br/>
      </w:r>
    </w:p>
    <w:tbl>
      <w:tblPr>
        <w:tblStyle w:val="TableGrid"/>
        <w:tblW w:w="13950" w:type="dxa"/>
        <w:tblLayout w:type="fixed"/>
        <w:tblLook w:val="06A0" w:firstRow="1" w:lastRow="0" w:firstColumn="1" w:lastColumn="0" w:noHBand="1" w:noVBand="1"/>
      </w:tblPr>
      <w:tblGrid>
        <w:gridCol w:w="13950"/>
      </w:tblGrid>
      <w:tr w:rsidR="26899467" w14:paraId="357DE631" w14:textId="77777777" w:rsidTr="00D04333">
        <w:trPr>
          <w:trHeight w:val="300"/>
        </w:trPr>
        <w:tc>
          <w:tcPr>
            <w:tcW w:w="13950" w:type="dxa"/>
            <w:shd w:val="clear" w:color="auto" w:fill="1E8BCD"/>
          </w:tcPr>
          <w:p w14:paraId="7F949BFD" w14:textId="2431AFE6" w:rsidR="30D10508" w:rsidRDefault="30D10508" w:rsidP="26899467">
            <w:pPr>
              <w:rPr>
                <w:b/>
                <w:bCs/>
              </w:rPr>
            </w:pPr>
            <w:r w:rsidRPr="26899467">
              <w:rPr>
                <w:b/>
                <w:bCs/>
              </w:rPr>
              <w:t>Term 1</w:t>
            </w:r>
          </w:p>
        </w:tc>
      </w:tr>
      <w:tr w:rsidR="26899467" w14:paraId="34D9024F" w14:textId="77777777" w:rsidTr="00D04333">
        <w:trPr>
          <w:trHeight w:val="300"/>
        </w:trPr>
        <w:tc>
          <w:tcPr>
            <w:tcW w:w="13950" w:type="dxa"/>
            <w:shd w:val="clear" w:color="auto" w:fill="FAE2D5" w:themeFill="accent2" w:themeFillTint="33"/>
          </w:tcPr>
          <w:p w14:paraId="2C91B932" w14:textId="66EC0EE6" w:rsidR="26899467" w:rsidRPr="00C247E6" w:rsidRDefault="00A93A24" w:rsidP="26899467">
            <w:pPr>
              <w:rPr>
                <w:b/>
                <w:bCs/>
              </w:rPr>
            </w:pPr>
            <w:r w:rsidRPr="00C247E6">
              <w:rPr>
                <w:b/>
                <w:bCs/>
              </w:rPr>
              <w:t xml:space="preserve">Make and Do: </w:t>
            </w:r>
          </w:p>
          <w:p w14:paraId="596A20F9" w14:textId="4A4EFF84" w:rsidR="26899467" w:rsidRDefault="00A93A24" w:rsidP="26899467">
            <w:r>
              <w:t>Curriculum Link: History (</w:t>
            </w:r>
            <w:r w:rsidR="00D04333">
              <w:t>The Romans – Term 1 &amp; 2</w:t>
            </w:r>
            <w:r>
              <w:t>)</w:t>
            </w:r>
          </w:p>
          <w:p w14:paraId="2672D430" w14:textId="35EE1B15" w:rsidR="26899467" w:rsidRDefault="26899467" w:rsidP="26899467"/>
          <w:p w14:paraId="3951B020" w14:textId="3DEBD532" w:rsidR="00D04333" w:rsidRDefault="00D04333" w:rsidP="26899467">
            <w:r>
              <w:t xml:space="preserve">Research and create </w:t>
            </w:r>
            <w:r w:rsidR="007348F0">
              <w:t xml:space="preserve">a Roman </w:t>
            </w:r>
            <w:r w:rsidR="00B14D90">
              <w:t>shield</w:t>
            </w:r>
            <w:r w:rsidR="001F12B6">
              <w:t xml:space="preserve"> and be prepared to discuss what you have learnt from your research. </w:t>
            </w:r>
            <w:r w:rsidR="00891A84">
              <w:t xml:space="preserve">What is important about the </w:t>
            </w:r>
            <w:proofErr w:type="spellStart"/>
            <w:r w:rsidR="00891A84">
              <w:t>colour</w:t>
            </w:r>
            <w:r w:rsidR="00C0681D">
              <w:t>s</w:t>
            </w:r>
            <w:proofErr w:type="spellEnd"/>
            <w:r w:rsidR="00C0681D">
              <w:t xml:space="preserve"> used</w:t>
            </w:r>
            <w:r w:rsidR="00891A84">
              <w:t>? Wh</w:t>
            </w:r>
            <w:r w:rsidR="00C0681D">
              <w:t xml:space="preserve">at do the designs </w:t>
            </w:r>
            <w:proofErr w:type="spellStart"/>
            <w:r w:rsidR="00C0681D">
              <w:t>symbolise</w:t>
            </w:r>
            <w:proofErr w:type="spellEnd"/>
            <w:r w:rsidR="00C0681D">
              <w:t>?</w:t>
            </w:r>
          </w:p>
          <w:p w14:paraId="7E70678D" w14:textId="55491863" w:rsidR="26899467" w:rsidRDefault="26899467" w:rsidP="008D08CD"/>
        </w:tc>
      </w:tr>
      <w:tr w:rsidR="26899467" w14:paraId="612F8DC1" w14:textId="77777777" w:rsidTr="00D04333">
        <w:trPr>
          <w:trHeight w:val="300"/>
        </w:trPr>
        <w:tc>
          <w:tcPr>
            <w:tcW w:w="13950" w:type="dxa"/>
            <w:shd w:val="clear" w:color="auto" w:fill="C1F0C7" w:themeFill="accent3" w:themeFillTint="33"/>
          </w:tcPr>
          <w:p w14:paraId="334DF677" w14:textId="63E773BF" w:rsidR="26899467" w:rsidRPr="00B22160" w:rsidRDefault="005E2B48" w:rsidP="26899467">
            <w:pPr>
              <w:rPr>
                <w:b/>
                <w:bCs/>
              </w:rPr>
            </w:pPr>
            <w:r w:rsidRPr="00B22160">
              <w:rPr>
                <w:b/>
                <w:bCs/>
              </w:rPr>
              <w:t xml:space="preserve">Research and Present: </w:t>
            </w:r>
            <w:r w:rsidR="00406D41">
              <w:rPr>
                <w:b/>
                <w:bCs/>
              </w:rPr>
              <w:t xml:space="preserve">Why is Sir Isaac Newton such an important figure in </w:t>
            </w:r>
            <w:proofErr w:type="gramStart"/>
            <w:r w:rsidR="00406D41">
              <w:rPr>
                <w:b/>
                <w:bCs/>
              </w:rPr>
              <w:t>Science</w:t>
            </w:r>
            <w:proofErr w:type="gramEnd"/>
            <w:r w:rsidR="00406D41">
              <w:rPr>
                <w:b/>
                <w:bCs/>
              </w:rPr>
              <w:t>?</w:t>
            </w:r>
          </w:p>
          <w:p w14:paraId="44C6FF94" w14:textId="0A5B3380" w:rsidR="26899467" w:rsidRDefault="005E2B48" w:rsidP="26899467">
            <w:r>
              <w:t xml:space="preserve">Curriculum Link: Science (Term 1 </w:t>
            </w:r>
            <w:r w:rsidR="00332289">
              <w:t>Forces</w:t>
            </w:r>
            <w:r w:rsidR="00FB58D0">
              <w:t>)</w:t>
            </w:r>
          </w:p>
          <w:p w14:paraId="60785EF2" w14:textId="4AB73158" w:rsidR="26899467" w:rsidRDefault="26899467" w:rsidP="26899467"/>
          <w:p w14:paraId="32BD7ABF" w14:textId="3524F335" w:rsidR="006A757A" w:rsidRDefault="00CD4769" w:rsidP="00A84847">
            <w:r>
              <w:t xml:space="preserve">Research </w:t>
            </w:r>
            <w:r w:rsidR="00332289">
              <w:t>the life and work of Sir Isaac Newton so you can answer the question</w:t>
            </w:r>
            <w:r w:rsidR="006A757A">
              <w:t>.</w:t>
            </w:r>
            <w:r w:rsidR="00A84847">
              <w:t xml:space="preserve"> </w:t>
            </w:r>
            <w:r w:rsidR="006A757A">
              <w:t xml:space="preserve">You can </w:t>
            </w:r>
            <w:r w:rsidR="00FA6A9B">
              <w:t>decide how you present your information</w:t>
            </w:r>
            <w:r w:rsidR="00A84847">
              <w:t>.</w:t>
            </w:r>
          </w:p>
        </w:tc>
      </w:tr>
      <w:tr w:rsidR="26899467" w14:paraId="0937CCC5" w14:textId="77777777" w:rsidTr="00D04333">
        <w:trPr>
          <w:trHeight w:val="300"/>
        </w:trPr>
        <w:tc>
          <w:tcPr>
            <w:tcW w:w="13950" w:type="dxa"/>
          </w:tcPr>
          <w:p w14:paraId="2C261E47" w14:textId="7162FBF3" w:rsidR="26899467" w:rsidRDefault="26899467" w:rsidP="26899467"/>
          <w:p w14:paraId="59B0D574" w14:textId="1EFE305D" w:rsidR="00300FF1" w:rsidRDefault="00300FF1" w:rsidP="26899467">
            <w:r>
              <w:t>Resources:</w:t>
            </w:r>
          </w:p>
          <w:p w14:paraId="376F9DB6" w14:textId="2CA9C1C5" w:rsidR="00300FF1" w:rsidRDefault="00300FF1" w:rsidP="26899467">
            <w:r>
              <w:t xml:space="preserve">The Young Archeologists Club website is very useful </w:t>
            </w:r>
            <w:hyperlink r:id="rId4" w:history="1">
              <w:r w:rsidR="000C1E57" w:rsidRPr="00DB11AF">
                <w:rPr>
                  <w:rStyle w:val="Hyperlink"/>
                </w:rPr>
                <w:t>www.yac-uk.org</w:t>
              </w:r>
            </w:hyperlink>
          </w:p>
          <w:p w14:paraId="40EFDAAE" w14:textId="77777777" w:rsidR="26899467" w:rsidRDefault="00C426CD" w:rsidP="26899467">
            <w:r>
              <w:rPr>
                <w:noProof/>
              </w:rPr>
              <w:drawing>
                <wp:inline distT="0" distB="0" distL="0" distR="0" wp14:anchorId="4644B9BC" wp14:editId="05C85379">
                  <wp:extent cx="1219200" cy="1287780"/>
                  <wp:effectExtent l="0" t="0" r="0" b="7620"/>
                  <wp:docPr id="892661571" name="Picture 2" descr="Web page related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b page related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</w:p>
          <w:p w14:paraId="71EEC389" w14:textId="670C5A87" w:rsidR="00332289" w:rsidRDefault="00332289" w:rsidP="26899467"/>
        </w:tc>
      </w:tr>
    </w:tbl>
    <w:p w14:paraId="4014C616" w14:textId="07AA298C" w:rsidR="26899467" w:rsidRDefault="26899467"/>
    <w:sectPr w:rsidR="26899467">
      <w:pgSz w:w="16839" w:h="11907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58AF7F1"/>
    <w:rsid w:val="000C1E57"/>
    <w:rsid w:val="000D7682"/>
    <w:rsid w:val="00195B5A"/>
    <w:rsid w:val="001F12B6"/>
    <w:rsid w:val="001F6E22"/>
    <w:rsid w:val="00300FF1"/>
    <w:rsid w:val="00332289"/>
    <w:rsid w:val="00352EAE"/>
    <w:rsid w:val="003B7D97"/>
    <w:rsid w:val="00406D41"/>
    <w:rsid w:val="004A5A7E"/>
    <w:rsid w:val="005E2B48"/>
    <w:rsid w:val="006A757A"/>
    <w:rsid w:val="006B2C44"/>
    <w:rsid w:val="007348F0"/>
    <w:rsid w:val="00891A84"/>
    <w:rsid w:val="008A14D5"/>
    <w:rsid w:val="008D08CD"/>
    <w:rsid w:val="009870C4"/>
    <w:rsid w:val="009E0EDD"/>
    <w:rsid w:val="00A3417E"/>
    <w:rsid w:val="00A84847"/>
    <w:rsid w:val="00A93A24"/>
    <w:rsid w:val="00AB1C6B"/>
    <w:rsid w:val="00AD66BB"/>
    <w:rsid w:val="00B14D90"/>
    <w:rsid w:val="00B22160"/>
    <w:rsid w:val="00B37819"/>
    <w:rsid w:val="00C0681D"/>
    <w:rsid w:val="00C247E6"/>
    <w:rsid w:val="00C426CD"/>
    <w:rsid w:val="00CA7DB3"/>
    <w:rsid w:val="00CD4769"/>
    <w:rsid w:val="00D04333"/>
    <w:rsid w:val="00DE6755"/>
    <w:rsid w:val="00E47EA3"/>
    <w:rsid w:val="00F04227"/>
    <w:rsid w:val="00FA6A9B"/>
    <w:rsid w:val="00FB58D0"/>
    <w:rsid w:val="0362E1B4"/>
    <w:rsid w:val="04928DD9"/>
    <w:rsid w:val="09AAF91C"/>
    <w:rsid w:val="0DD04698"/>
    <w:rsid w:val="0F503EAF"/>
    <w:rsid w:val="1A8F992A"/>
    <w:rsid w:val="20729FE7"/>
    <w:rsid w:val="26899467"/>
    <w:rsid w:val="2E7F13F7"/>
    <w:rsid w:val="30D10508"/>
    <w:rsid w:val="316B93DB"/>
    <w:rsid w:val="3AA2D39C"/>
    <w:rsid w:val="3DD0FCCA"/>
    <w:rsid w:val="42FA421A"/>
    <w:rsid w:val="558AF7F1"/>
    <w:rsid w:val="59694DD7"/>
    <w:rsid w:val="6002D97B"/>
    <w:rsid w:val="63B8C78C"/>
    <w:rsid w:val="6EC032C2"/>
    <w:rsid w:val="6F3CBA26"/>
    <w:rsid w:val="71AC0B49"/>
    <w:rsid w:val="7B451CD0"/>
    <w:rsid w:val="7BDD9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F7F1"/>
  <w15:chartTrackingRefBased/>
  <w15:docId w15:val="{44AF6B48-F785-47D2-AEFE-749574C9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C1E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1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yac-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WILTSHIRE</dc:creator>
  <cp:keywords/>
  <dc:description/>
  <cp:lastModifiedBy>Jo WILTSHIRE</cp:lastModifiedBy>
  <cp:revision>32</cp:revision>
  <dcterms:created xsi:type="dcterms:W3CDTF">2024-09-08T14:19:00Z</dcterms:created>
  <dcterms:modified xsi:type="dcterms:W3CDTF">2025-09-12T14:23:00Z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530486-e78d-4a74-98fa-f49257c8fb97_Enabled">
    <vt:lpwstr>true</vt:lpwstr>
  </property>
  <property fmtid="{D5CDD505-2E9C-101B-9397-08002B2CF9AE}" pid="3" name="MSIP_Label_e7530486-e78d-4a74-98fa-f49257c8fb97_SetDate">
    <vt:lpwstr>2025-09-12T14:08:47Z</vt:lpwstr>
  </property>
  <property fmtid="{D5CDD505-2E9C-101B-9397-08002B2CF9AE}" pid="4" name="MSIP_Label_e7530486-e78d-4a74-98fa-f49257c8fb97_Method">
    <vt:lpwstr>Standard</vt:lpwstr>
  </property>
  <property fmtid="{D5CDD505-2E9C-101B-9397-08002B2CF9AE}" pid="5" name="MSIP_Label_e7530486-e78d-4a74-98fa-f49257c8fb97_Name">
    <vt:lpwstr>All Employees (unrestricted)</vt:lpwstr>
  </property>
  <property fmtid="{D5CDD505-2E9C-101B-9397-08002B2CF9AE}" pid="6" name="MSIP_Label_e7530486-e78d-4a74-98fa-f49257c8fb97_SiteId">
    <vt:lpwstr>7c95cf98-ca26-4218-8b8b-944117f7612f</vt:lpwstr>
  </property>
  <property fmtid="{D5CDD505-2E9C-101B-9397-08002B2CF9AE}" pid="7" name="MSIP_Label_e7530486-e78d-4a74-98fa-f49257c8fb97_ActionId">
    <vt:lpwstr>ad791bfa-f458-4110-b12b-28b832199839</vt:lpwstr>
  </property>
  <property fmtid="{D5CDD505-2E9C-101B-9397-08002B2CF9AE}" pid="8" name="MSIP_Label_e7530486-e78d-4a74-98fa-f49257c8fb97_ContentBits">
    <vt:lpwstr>0</vt:lpwstr>
  </property>
  <property fmtid="{D5CDD505-2E9C-101B-9397-08002B2CF9AE}" pid="9" name="MSIP_Label_e7530486-e78d-4a74-98fa-f49257c8fb97_Tag">
    <vt:lpwstr>10, 3, 0, 1</vt:lpwstr>
  </property>
</Properties>
</file>