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16BC" w14:textId="41D99A96" w:rsidR="3AA2D39C" w:rsidRDefault="3AA2D39C">
      <w:r>
        <w:t>Optional Inspirational Tasks</w:t>
      </w:r>
      <w:r>
        <w:br/>
      </w:r>
      <w:r w:rsidR="00112EE5">
        <w:t xml:space="preserve">Year Two </w:t>
      </w:r>
    </w:p>
    <w:tbl>
      <w:tblPr>
        <w:tblStyle w:val="TableGrid"/>
        <w:tblW w:w="13950" w:type="dxa"/>
        <w:tblLayout w:type="fixed"/>
        <w:tblLook w:val="06A0" w:firstRow="1" w:lastRow="0" w:firstColumn="1" w:lastColumn="0" w:noHBand="1" w:noVBand="1"/>
      </w:tblPr>
      <w:tblGrid>
        <w:gridCol w:w="13950"/>
      </w:tblGrid>
      <w:tr w:rsidR="26899467" w14:paraId="2F7D5E8C" w14:textId="77777777" w:rsidTr="00330D2F">
        <w:trPr>
          <w:trHeight w:val="300"/>
        </w:trPr>
        <w:tc>
          <w:tcPr>
            <w:tcW w:w="13950" w:type="dxa"/>
            <w:shd w:val="clear" w:color="auto" w:fill="1E8BCD"/>
          </w:tcPr>
          <w:p w14:paraId="55C9E337" w14:textId="0F03730C" w:rsidR="6F3CBA26" w:rsidRDefault="6F3CBA26" w:rsidP="26899467">
            <w:pPr>
              <w:rPr>
                <w:b/>
                <w:bCs/>
              </w:rPr>
            </w:pPr>
            <w:r w:rsidRPr="26899467">
              <w:rPr>
                <w:b/>
                <w:bCs/>
              </w:rPr>
              <w:t>T</w:t>
            </w:r>
            <w:r w:rsidR="26899467" w:rsidRPr="26899467">
              <w:rPr>
                <w:b/>
                <w:bCs/>
              </w:rPr>
              <w:t xml:space="preserve">erm </w:t>
            </w:r>
            <w:r w:rsidR="42FA421A" w:rsidRPr="26899467">
              <w:rPr>
                <w:b/>
                <w:bCs/>
              </w:rPr>
              <w:t>3</w:t>
            </w:r>
          </w:p>
        </w:tc>
      </w:tr>
      <w:tr w:rsidR="26899467" w14:paraId="2D8C4578" w14:textId="77777777" w:rsidTr="00330D2F">
        <w:trPr>
          <w:trHeight w:val="300"/>
        </w:trPr>
        <w:tc>
          <w:tcPr>
            <w:tcW w:w="13950" w:type="dxa"/>
            <w:shd w:val="clear" w:color="auto" w:fill="B3E5A1" w:themeFill="accent6" w:themeFillTint="66"/>
          </w:tcPr>
          <w:p w14:paraId="75847965" w14:textId="77777777" w:rsidR="00112EE5" w:rsidRDefault="00112EE5" w:rsidP="00112EE5">
            <w:r w:rsidRPr="00112EE5">
              <w:rPr>
                <w:b/>
                <w:bCs/>
              </w:rPr>
              <w:t>Research and Present:</w:t>
            </w:r>
            <w:r>
              <w:t xml:space="preserve"> </w:t>
            </w:r>
            <w:r w:rsidRPr="00112EE5">
              <w:rPr>
                <w:b/>
                <w:bCs/>
              </w:rPr>
              <w:t>Matthew Henson</w:t>
            </w:r>
          </w:p>
          <w:p w14:paraId="763203A9" w14:textId="77777777" w:rsidR="00112EE5" w:rsidRDefault="00112EE5" w:rsidP="00112EE5">
            <w:r>
              <w:t>Curriculum Link: History (Significant Individuals)</w:t>
            </w:r>
          </w:p>
          <w:p w14:paraId="77C360DA" w14:textId="77777777" w:rsidR="00112EE5" w:rsidRDefault="00112EE5" w:rsidP="00112EE5"/>
          <w:p w14:paraId="67F4DEAC" w14:textId="1D679225" w:rsidR="26899467" w:rsidRDefault="00112EE5" w:rsidP="00112EE5">
            <w:r>
              <w:t>Please research the Arctic Explorer, Matthew Henson. Who was he? Why is he an important person in History? Please write a fact file using your prior learning in how to present a non-fiction report.</w:t>
            </w:r>
          </w:p>
        </w:tc>
      </w:tr>
      <w:tr w:rsidR="26899467" w14:paraId="14F2F359" w14:textId="77777777" w:rsidTr="00330D2F">
        <w:trPr>
          <w:trHeight w:val="300"/>
        </w:trPr>
        <w:tc>
          <w:tcPr>
            <w:tcW w:w="13950" w:type="dxa"/>
            <w:shd w:val="clear" w:color="auto" w:fill="F6C5AC" w:themeFill="accent2" w:themeFillTint="66"/>
          </w:tcPr>
          <w:p w14:paraId="377C8598" w14:textId="18315CF0" w:rsidR="006B2C44" w:rsidRPr="00AB1C6B" w:rsidRDefault="006B2C44" w:rsidP="006B2C44">
            <w:pPr>
              <w:rPr>
                <w:b/>
              </w:rPr>
            </w:pPr>
            <w:r w:rsidRPr="00AB1C6B">
              <w:rPr>
                <w:b/>
              </w:rPr>
              <w:t xml:space="preserve">Make and Do: </w:t>
            </w:r>
          </w:p>
          <w:p w14:paraId="3F1DEBC4" w14:textId="5D75F72F" w:rsidR="006B2C44" w:rsidRPr="00AB1C6B" w:rsidRDefault="006B2C44" w:rsidP="006B2C44">
            <w:r>
              <w:t>Curriculum Link: Science (Term 3 Everyday uses of materials)</w:t>
            </w:r>
          </w:p>
          <w:p w14:paraId="79EA85FB" w14:textId="77777777" w:rsidR="006B2C44" w:rsidRPr="00AB1C6B" w:rsidRDefault="006B2C44" w:rsidP="006B2C44"/>
          <w:p w14:paraId="0902B529" w14:textId="47EC8EA8" w:rsidR="26899467" w:rsidRDefault="006B2C44" w:rsidP="26899467">
            <w:r>
              <w:t xml:space="preserve">Using your learning this term about </w:t>
            </w:r>
            <w:r w:rsidR="001F6E22">
              <w:t xml:space="preserve">the properties of different materials (wood, plastic, metal etc.), design a cage for a naughty hamster who keeps wanting to escape! What materials would you use and why? What materials will stand up to being nibbled by a hamster’s teeth?! If you would like to use junk modelling to create a 3D model of the cage with labels to show what materials would be used, then that would be super! </w:t>
            </w:r>
          </w:p>
          <w:p w14:paraId="3C82E5C9" w14:textId="42A9D950" w:rsidR="001F6E22" w:rsidRDefault="001F6E22" w:rsidP="26899467"/>
        </w:tc>
      </w:tr>
    </w:tbl>
    <w:p w14:paraId="4014C616" w14:textId="07AA298C" w:rsidR="26899467" w:rsidRDefault="26899467" w:rsidP="00330D2F"/>
    <w:sectPr w:rsidR="26899467"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8AF7F1"/>
    <w:rsid w:val="00112EE5"/>
    <w:rsid w:val="00195B5A"/>
    <w:rsid w:val="001F6E22"/>
    <w:rsid w:val="00266BCD"/>
    <w:rsid w:val="00330D2F"/>
    <w:rsid w:val="00356856"/>
    <w:rsid w:val="004A5A7E"/>
    <w:rsid w:val="005E2B48"/>
    <w:rsid w:val="006B2C44"/>
    <w:rsid w:val="0074462C"/>
    <w:rsid w:val="008A14D5"/>
    <w:rsid w:val="009870C4"/>
    <w:rsid w:val="00A3417E"/>
    <w:rsid w:val="00A93A24"/>
    <w:rsid w:val="00A952EA"/>
    <w:rsid w:val="00AB1C6B"/>
    <w:rsid w:val="00B22160"/>
    <w:rsid w:val="00B37819"/>
    <w:rsid w:val="00C247E6"/>
    <w:rsid w:val="00CA7DB3"/>
    <w:rsid w:val="00CD4769"/>
    <w:rsid w:val="00DE6755"/>
    <w:rsid w:val="00E47EA3"/>
    <w:rsid w:val="00E87CD9"/>
    <w:rsid w:val="00EA33D6"/>
    <w:rsid w:val="00F04227"/>
    <w:rsid w:val="00FA03AD"/>
    <w:rsid w:val="00FB58D0"/>
    <w:rsid w:val="0362E1B4"/>
    <w:rsid w:val="04928DD9"/>
    <w:rsid w:val="09AAF91C"/>
    <w:rsid w:val="0DD04698"/>
    <w:rsid w:val="0F503EAF"/>
    <w:rsid w:val="125562EC"/>
    <w:rsid w:val="1935A18A"/>
    <w:rsid w:val="19F6F37C"/>
    <w:rsid w:val="1A8F992A"/>
    <w:rsid w:val="1B35C068"/>
    <w:rsid w:val="1C948498"/>
    <w:rsid w:val="1CCC98B9"/>
    <w:rsid w:val="20729FE7"/>
    <w:rsid w:val="21F81252"/>
    <w:rsid w:val="234DAADD"/>
    <w:rsid w:val="26899467"/>
    <w:rsid w:val="2739ACFB"/>
    <w:rsid w:val="29FF9286"/>
    <w:rsid w:val="2B64B4F2"/>
    <w:rsid w:val="2CB465BB"/>
    <w:rsid w:val="2E7F13F7"/>
    <w:rsid w:val="2ED92FA9"/>
    <w:rsid w:val="30D10508"/>
    <w:rsid w:val="316B93DB"/>
    <w:rsid w:val="32A65F83"/>
    <w:rsid w:val="390F0F6E"/>
    <w:rsid w:val="3AA2D39C"/>
    <w:rsid w:val="3C82DFB9"/>
    <w:rsid w:val="3DD0FCCA"/>
    <w:rsid w:val="3DE1D0FF"/>
    <w:rsid w:val="3F757699"/>
    <w:rsid w:val="40CB039B"/>
    <w:rsid w:val="410B0948"/>
    <w:rsid w:val="41B28009"/>
    <w:rsid w:val="42FA421A"/>
    <w:rsid w:val="48EDA033"/>
    <w:rsid w:val="4937BB17"/>
    <w:rsid w:val="50C5BCDB"/>
    <w:rsid w:val="558AF7F1"/>
    <w:rsid w:val="59694DD7"/>
    <w:rsid w:val="6002D97B"/>
    <w:rsid w:val="63B8C78C"/>
    <w:rsid w:val="641A8BFA"/>
    <w:rsid w:val="6983FD94"/>
    <w:rsid w:val="6C264D1B"/>
    <w:rsid w:val="6C6F0DBC"/>
    <w:rsid w:val="6E21DF15"/>
    <w:rsid w:val="6EA092E4"/>
    <w:rsid w:val="6EC032C2"/>
    <w:rsid w:val="6F3CBA26"/>
    <w:rsid w:val="6FE35FFF"/>
    <w:rsid w:val="71AC0B49"/>
    <w:rsid w:val="757D910D"/>
    <w:rsid w:val="7B451CD0"/>
    <w:rsid w:val="7BDD99D8"/>
    <w:rsid w:val="7CD06209"/>
    <w:rsid w:val="7D5BC90F"/>
    <w:rsid w:val="7F066849"/>
    <w:rsid w:val="7F3D9EA5"/>
    <w:rsid w:val="7FE3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F7F1"/>
  <w15:chartTrackingRefBased/>
  <w15:docId w15:val="{44AF6B48-F785-47D2-AEFE-749574C9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7" ma:contentTypeDescription="Create a new document." ma:contentTypeScope="" ma:versionID="3a1f4886bb1be86ef90fabf577407062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1dc0a762190e69bbef5462f82bfaa427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1fc036-39df-4669-bd46-91e2f3ed5b15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Props1.xml><?xml version="1.0" encoding="utf-8"?>
<ds:datastoreItem xmlns:ds="http://schemas.openxmlformats.org/officeDocument/2006/customXml" ds:itemID="{E0538DDA-D0C1-40F6-993F-45E5D673C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6D290-B087-4BC3-BDF5-E2D5FDEDC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284A4-98A6-431F-88CA-ED3EEC146529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690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WILTSHIRE</dc:creator>
  <cp:keywords/>
  <dc:description/>
  <cp:lastModifiedBy>Chloe ADAMS</cp:lastModifiedBy>
  <cp:revision>2</cp:revision>
  <dcterms:created xsi:type="dcterms:W3CDTF">2026-01-07T15:35:00Z</dcterms:created>
  <dcterms:modified xsi:type="dcterms:W3CDTF">2026-01-07T15:35:00Z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482900</vt:r8>
  </property>
  <property fmtid="{D5CDD505-2E9C-101B-9397-08002B2CF9AE}" pid="3" name="ContentTypeId">
    <vt:lpwstr>0x010100418324A64456E546A137A51E77E706DE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SIP_Label_e7530486-e78d-4a74-98fa-f49257c8fb97_Enabled">
    <vt:lpwstr>true</vt:lpwstr>
  </property>
  <property fmtid="{D5CDD505-2E9C-101B-9397-08002B2CF9AE}" pid="8" name="MSIP_Label_e7530486-e78d-4a74-98fa-f49257c8fb97_SetDate">
    <vt:lpwstr>2025-09-01T13:48:54Z</vt:lpwstr>
  </property>
  <property fmtid="{D5CDD505-2E9C-101B-9397-08002B2CF9AE}" pid="9" name="MSIP_Label_e7530486-e78d-4a74-98fa-f49257c8fb97_Method">
    <vt:lpwstr>Standard</vt:lpwstr>
  </property>
  <property fmtid="{D5CDD505-2E9C-101B-9397-08002B2CF9AE}" pid="10" name="MSIP_Label_e7530486-e78d-4a74-98fa-f49257c8fb97_Name">
    <vt:lpwstr>All Employees (unrestricted)</vt:lpwstr>
  </property>
  <property fmtid="{D5CDD505-2E9C-101B-9397-08002B2CF9AE}" pid="11" name="MSIP_Label_e7530486-e78d-4a74-98fa-f49257c8fb97_SiteId">
    <vt:lpwstr>7c95cf98-ca26-4218-8b8b-944117f7612f</vt:lpwstr>
  </property>
  <property fmtid="{D5CDD505-2E9C-101B-9397-08002B2CF9AE}" pid="12" name="MSIP_Label_e7530486-e78d-4a74-98fa-f49257c8fb97_ActionId">
    <vt:lpwstr>5e10828e-afa5-46b2-a3d6-eeebf7a2f65f</vt:lpwstr>
  </property>
  <property fmtid="{D5CDD505-2E9C-101B-9397-08002B2CF9AE}" pid="13" name="MSIP_Label_e7530486-e78d-4a74-98fa-f49257c8fb97_ContentBits">
    <vt:lpwstr>0</vt:lpwstr>
  </property>
  <property fmtid="{D5CDD505-2E9C-101B-9397-08002B2CF9AE}" pid="14" name="MSIP_Label_e7530486-e78d-4a74-98fa-f49257c8fb97_Tag">
    <vt:lpwstr>10, 3, 0, 1</vt:lpwstr>
  </property>
  <property fmtid="{D5CDD505-2E9C-101B-9397-08002B2CF9AE}" pid="15" name="MediaServiceImageTags">
    <vt:lpwstr/>
  </property>
</Properties>
</file>