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FD32" w14:textId="77777777" w:rsidR="001D6FA8" w:rsidRDefault="001D6FA8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  <w:t>Term 1 Optional Inspirational Tasks:</w:t>
      </w:r>
    </w:p>
    <w:p w14:paraId="718A36BC" w14:textId="77777777" w:rsidR="001D6FA8" w:rsidRDefault="001D6FA8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5E62C6C0" w14:textId="77777777" w:rsidR="001D6FA8" w:rsidRDefault="001D6FA8" w:rsidP="001D6FA8">
      <w:pPr>
        <w:pStyle w:val="NormalWeb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  <w:t>Task 1</w:t>
      </w:r>
    </w:p>
    <w:p w14:paraId="6AD20673" w14:textId="77777777" w:rsidR="00EC3340" w:rsidRDefault="00EC3340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</w:p>
    <w:p w14:paraId="0E6FA8B7" w14:textId="77777777" w:rsidR="001D6FA8" w:rsidRPr="00396B19" w:rsidRDefault="001D6FA8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 w:rsidRPr="00396B19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Natural Materials Collage:</w:t>
      </w:r>
    </w:p>
    <w:p w14:paraId="6CA83CB5" w14:textId="014E8A68" w:rsidR="001D6FA8" w:rsidRDefault="00703446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Can you c</w:t>
      </w:r>
      <w:r w:rsidR="001D6FA8">
        <w:rPr>
          <w:rFonts w:ascii="Arial" w:hAnsi="Arial" w:cs="Arial"/>
          <w:color w:val="000000"/>
          <w:sz w:val="27"/>
          <w:szCs w:val="27"/>
        </w:rPr>
        <w:t>reate a collage using natural materials, such as leaves, petals, sticks, grass, stones</w:t>
      </w:r>
      <w:r w:rsidR="009D07BB">
        <w:rPr>
          <w:rFonts w:ascii="Arial" w:hAnsi="Arial" w:cs="Arial"/>
          <w:color w:val="000000"/>
          <w:sz w:val="27"/>
          <w:szCs w:val="27"/>
        </w:rPr>
        <w:t>?</w:t>
      </w:r>
      <w:r w:rsidR="001D6FA8">
        <w:rPr>
          <w:rFonts w:ascii="Arial" w:hAnsi="Arial" w:cs="Arial"/>
          <w:color w:val="000000"/>
          <w:sz w:val="27"/>
          <w:szCs w:val="27"/>
        </w:rPr>
        <w:t xml:space="preserve"> You can create a pattern or a picture, such as a dinosaur, a flower, a tree, rocket or car etc. </w:t>
      </w:r>
      <w:r w:rsidR="00355B11">
        <w:rPr>
          <w:rFonts w:ascii="Arial" w:hAnsi="Arial" w:cs="Arial"/>
          <w:color w:val="000000"/>
          <w:sz w:val="27"/>
          <w:szCs w:val="27"/>
        </w:rPr>
        <w:t>You don’t need to use glue</w:t>
      </w:r>
      <w:r w:rsidR="00EF5304">
        <w:rPr>
          <w:rFonts w:ascii="Arial" w:hAnsi="Arial" w:cs="Arial"/>
          <w:color w:val="000000"/>
          <w:sz w:val="27"/>
          <w:szCs w:val="27"/>
        </w:rPr>
        <w:t>, so you can keep rearranging your picture until you are</w:t>
      </w:r>
      <w:r w:rsidR="0054213B">
        <w:rPr>
          <w:rFonts w:ascii="Arial" w:hAnsi="Arial" w:cs="Arial"/>
          <w:color w:val="000000"/>
          <w:sz w:val="27"/>
          <w:szCs w:val="27"/>
        </w:rPr>
        <w:t xml:space="preserve"> finished.</w:t>
      </w:r>
    </w:p>
    <w:p w14:paraId="0D2DEFDB" w14:textId="223212B1" w:rsidR="001D6FA8" w:rsidRDefault="001D6FA8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When you have finished,</w:t>
      </w:r>
      <w:r w:rsidR="00703446">
        <w:rPr>
          <w:rFonts w:ascii="Arial" w:hAnsi="Arial" w:cs="Arial"/>
          <w:color w:val="000000"/>
          <w:sz w:val="27"/>
          <w:szCs w:val="27"/>
        </w:rPr>
        <w:t xml:space="preserve"> please</w:t>
      </w:r>
      <w:r>
        <w:rPr>
          <w:rFonts w:ascii="Arial" w:hAnsi="Arial" w:cs="Arial"/>
          <w:color w:val="000000"/>
          <w:sz w:val="27"/>
          <w:szCs w:val="27"/>
        </w:rPr>
        <w:t xml:space="preserve"> ask your parent to take a photograph of it an</w:t>
      </w:r>
      <w:r w:rsidR="009D07BB">
        <w:rPr>
          <w:rFonts w:ascii="Arial" w:hAnsi="Arial" w:cs="Arial"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 xml:space="preserve"> send it to our class email. You can then share your work with your friends.</w:t>
      </w:r>
    </w:p>
    <w:p w14:paraId="5DF77706" w14:textId="77777777" w:rsidR="00A54915" w:rsidRDefault="00A54915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</w:p>
    <w:p w14:paraId="36576107" w14:textId="77777777" w:rsidR="001D6FA8" w:rsidRDefault="001D6FA8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Here are some ideas to inspire you:</w:t>
      </w:r>
    </w:p>
    <w:p w14:paraId="6F87EE32" w14:textId="77777777" w:rsidR="00C11D0F" w:rsidRDefault="00C11D0F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</w:p>
    <w:p w14:paraId="77A58EDD" w14:textId="054FBD7A" w:rsidR="00C11D0F" w:rsidRDefault="00322FD4" w:rsidP="001D6FA8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65FA9C7" wp14:editId="537893EE">
            <wp:extent cx="2381250" cy="2770493"/>
            <wp:effectExtent l="0" t="0" r="0" b="0"/>
            <wp:docPr id="1891234134" name="Picture 4" descr="A bug made from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34134" name="Picture 4" descr="A bug made from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506" cy="277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0D976" wp14:editId="00EDCDA6">
            <wp:extent cx="2886075" cy="2727624"/>
            <wp:effectExtent l="0" t="0" r="0" b="0"/>
            <wp:docPr id="913966685" name="Picture 3" descr="A butterfly made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66685" name="Picture 3" descr="A butterfly made of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58" cy="273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A3571C" wp14:editId="262ABAE5">
            <wp:extent cx="2373630" cy="1695450"/>
            <wp:effectExtent l="0" t="0" r="7620" b="0"/>
            <wp:docPr id="303348179" name="Picture 2" descr="A fish made out of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48179" name="Picture 2" descr="A fish made out of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51C5CE" wp14:editId="7363F3B8">
            <wp:extent cx="2886075" cy="2161770"/>
            <wp:effectExtent l="0" t="0" r="0" b="0"/>
            <wp:docPr id="1065595708" name="Picture 1" descr="A piece of art with leave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95708" name="Picture 1" descr="A piece of art with leaves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651" cy="21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136C" w14:textId="77777777" w:rsidR="00BB29CC" w:rsidRDefault="00BB29CC"/>
    <w:p w14:paraId="1F2A1B60" w14:textId="77777777" w:rsidR="0054213B" w:rsidRDefault="0054213B" w:rsidP="003F599E">
      <w:pPr>
        <w:pStyle w:val="NormalWeb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</w:pPr>
    </w:p>
    <w:p w14:paraId="7C3A37F4" w14:textId="77777777" w:rsidR="002311CC" w:rsidRDefault="002311CC" w:rsidP="003F599E">
      <w:pPr>
        <w:pStyle w:val="NormalWeb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</w:pPr>
    </w:p>
    <w:p w14:paraId="091FF3D3" w14:textId="3373CADC" w:rsidR="003F599E" w:rsidRDefault="003F599E" w:rsidP="003F599E">
      <w:pPr>
        <w:pStyle w:val="NormalWeb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  <w:t>Task 2:</w:t>
      </w:r>
    </w:p>
    <w:p w14:paraId="337787DF" w14:textId="77777777" w:rsidR="00F65603" w:rsidRDefault="00F65603" w:rsidP="003F599E">
      <w:pPr>
        <w:pStyle w:val="NormalWeb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sz w:val="38"/>
          <w:szCs w:val="38"/>
          <w:u w:val="single"/>
          <w:bdr w:val="none" w:sz="0" w:space="0" w:color="auto" w:frame="1"/>
        </w:rPr>
      </w:pPr>
    </w:p>
    <w:p w14:paraId="35C1331A" w14:textId="18AD205F" w:rsidR="00F65603" w:rsidRPr="00F65603" w:rsidRDefault="00F65603" w:rsidP="003F599E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F65603">
        <w:rPr>
          <w:rStyle w:val="Strong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  <w:t>Cutting Skills Activity:</w:t>
      </w:r>
    </w:p>
    <w:p w14:paraId="5FEC6E1C" w14:textId="2F71347D" w:rsidR="003F599E" w:rsidRDefault="002311CC" w:rsidP="003F599E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BEFABF" wp14:editId="2CBC6485">
            <wp:simplePos x="0" y="0"/>
            <wp:positionH relativeFrom="margin">
              <wp:align>left</wp:align>
            </wp:positionH>
            <wp:positionV relativeFrom="paragraph">
              <wp:posOffset>1623060</wp:posOffset>
            </wp:positionV>
            <wp:extent cx="343281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56" y="21510"/>
                <wp:lineTo x="21456" y="0"/>
                <wp:lineTo x="0" y="0"/>
              </wp:wrapPolygon>
            </wp:wrapTight>
            <wp:docPr id="957167736" name="Picture 8" descr="A artwork with handprints and seawe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7736" name="Picture 8" descr="A artwork with handprints and seawee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99E">
        <w:rPr>
          <w:rFonts w:ascii="Arial" w:hAnsi="Arial" w:cs="Arial"/>
          <w:color w:val="000000"/>
          <w:sz w:val="27"/>
          <w:szCs w:val="27"/>
        </w:rPr>
        <w:t xml:space="preserve">Can you create a sea picture? I would like you to create a background, for example with paints or crayons. then draw and cut out pictures of fish, seaweed, boats etc. You can bring it into school to show your </w:t>
      </w:r>
      <w:proofErr w:type="gramStart"/>
      <w:r w:rsidR="003F599E">
        <w:rPr>
          <w:rFonts w:ascii="Arial" w:hAnsi="Arial" w:cs="Arial"/>
          <w:color w:val="000000"/>
          <w:sz w:val="27"/>
          <w:szCs w:val="27"/>
        </w:rPr>
        <w:t>friends</w:t>
      </w:r>
      <w:proofErr w:type="gramEnd"/>
      <w:r w:rsidR="003F599E">
        <w:rPr>
          <w:rFonts w:ascii="Arial" w:hAnsi="Arial" w:cs="Arial"/>
          <w:color w:val="000000"/>
          <w:sz w:val="27"/>
          <w:szCs w:val="27"/>
        </w:rPr>
        <w:t xml:space="preserve"> o</w:t>
      </w:r>
      <w:r w:rsidR="00A54915">
        <w:rPr>
          <w:rFonts w:ascii="Arial" w:hAnsi="Arial" w:cs="Arial"/>
          <w:color w:val="000000"/>
          <w:sz w:val="27"/>
          <w:szCs w:val="27"/>
        </w:rPr>
        <w:t xml:space="preserve">r </w:t>
      </w:r>
      <w:r w:rsidR="003F599E">
        <w:rPr>
          <w:rFonts w:ascii="Arial" w:hAnsi="Arial" w:cs="Arial"/>
          <w:color w:val="000000"/>
          <w:sz w:val="27"/>
          <w:szCs w:val="27"/>
        </w:rPr>
        <w:t xml:space="preserve">you can ask your parent to take a photograph of it and send it to our class </w:t>
      </w:r>
      <w:r w:rsidR="00393EA4">
        <w:rPr>
          <w:rFonts w:ascii="Arial" w:hAnsi="Arial" w:cs="Arial"/>
          <w:color w:val="000000"/>
          <w:sz w:val="27"/>
          <w:szCs w:val="27"/>
        </w:rPr>
        <w:t>email</w:t>
      </w:r>
      <w:r w:rsidR="003F599E">
        <w:rPr>
          <w:rFonts w:ascii="Arial" w:hAnsi="Arial" w:cs="Arial"/>
          <w:color w:val="000000"/>
          <w:sz w:val="27"/>
          <w:szCs w:val="27"/>
        </w:rPr>
        <w:t>. This activity will help you with your cutting skills. Here are some ideas to inspire you:</w:t>
      </w:r>
    </w:p>
    <w:p w14:paraId="28A18F4D" w14:textId="0236EB04" w:rsidR="00393EA4" w:rsidRDefault="00393EA4" w:rsidP="003F599E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</w:p>
    <w:p w14:paraId="09BB364B" w14:textId="1D687936" w:rsidR="002311CC" w:rsidRDefault="002311CC" w:rsidP="003F599E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983B00" wp14:editId="0918F381">
            <wp:simplePos x="0" y="0"/>
            <wp:positionH relativeFrom="column">
              <wp:posOffset>3638550</wp:posOffset>
            </wp:positionH>
            <wp:positionV relativeFrom="paragraph">
              <wp:posOffset>9525</wp:posOffset>
            </wp:positionV>
            <wp:extent cx="2514600" cy="3356610"/>
            <wp:effectExtent l="0" t="0" r="0" b="0"/>
            <wp:wrapTight wrapText="bothSides">
              <wp:wrapPolygon edited="0">
                <wp:start x="0" y="0"/>
                <wp:lineTo x="0" y="21453"/>
                <wp:lineTo x="21436" y="21453"/>
                <wp:lineTo x="21436" y="0"/>
                <wp:lineTo x="0" y="0"/>
              </wp:wrapPolygon>
            </wp:wrapTight>
            <wp:docPr id="592216609" name="Picture 5" descr="A wall with ar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16609" name="Picture 5" descr="A wall with ar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03AA" w14:textId="199825EE" w:rsidR="003F599E" w:rsidRDefault="003F599E"/>
    <w:p w14:paraId="681E3BEA" w14:textId="1D31F0F2" w:rsidR="003F599E" w:rsidRDefault="003F599E"/>
    <w:p w14:paraId="6AED71D2" w14:textId="70FD3C30" w:rsidR="003F599E" w:rsidRDefault="003F599E"/>
    <w:p w14:paraId="3234821F" w14:textId="6E326C9A" w:rsidR="003F599E" w:rsidRDefault="002311CC">
      <w:r>
        <w:rPr>
          <w:noProof/>
        </w:rPr>
        <w:drawing>
          <wp:anchor distT="0" distB="0" distL="114300" distR="114300" simplePos="0" relativeHeight="251658240" behindDoc="1" locked="0" layoutInCell="1" allowOverlap="1" wp14:anchorId="3EEE073B" wp14:editId="71E8A98D">
            <wp:simplePos x="0" y="0"/>
            <wp:positionH relativeFrom="column">
              <wp:posOffset>3216910</wp:posOffset>
            </wp:positionH>
            <wp:positionV relativeFrom="paragraph">
              <wp:posOffset>381000</wp:posOffset>
            </wp:positionV>
            <wp:extent cx="3425434" cy="2381250"/>
            <wp:effectExtent l="0" t="0" r="3810" b="0"/>
            <wp:wrapTight wrapText="bothSides">
              <wp:wrapPolygon edited="0">
                <wp:start x="0" y="0"/>
                <wp:lineTo x="0" y="21427"/>
                <wp:lineTo x="21504" y="21427"/>
                <wp:lineTo x="21504" y="0"/>
                <wp:lineTo x="0" y="0"/>
              </wp:wrapPolygon>
            </wp:wrapTight>
            <wp:docPr id="640238964" name="Picture 6" descr="A group of orange fish and gree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38964" name="Picture 6" descr="A group of orange fish and green leav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193" cy="238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A65A96" wp14:editId="421C5550">
            <wp:simplePos x="0" y="0"/>
            <wp:positionH relativeFrom="column">
              <wp:posOffset>-483235</wp:posOffset>
            </wp:positionH>
            <wp:positionV relativeFrom="paragraph">
              <wp:posOffset>361950</wp:posOffset>
            </wp:positionV>
            <wp:extent cx="3394075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459" y="21519"/>
                <wp:lineTo x="21459" y="0"/>
                <wp:lineTo x="0" y="0"/>
              </wp:wrapPolygon>
            </wp:wrapTight>
            <wp:docPr id="1922753274" name="Picture 7" descr="A group of fish and cor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53274" name="Picture 7" descr="A group of fish and cora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A8"/>
    <w:rsid w:val="001D6FA8"/>
    <w:rsid w:val="002311CC"/>
    <w:rsid w:val="00322FD4"/>
    <w:rsid w:val="00355B11"/>
    <w:rsid w:val="0037066D"/>
    <w:rsid w:val="0037457E"/>
    <w:rsid w:val="00393EA4"/>
    <w:rsid w:val="00396B19"/>
    <w:rsid w:val="003F599E"/>
    <w:rsid w:val="004847F8"/>
    <w:rsid w:val="0054213B"/>
    <w:rsid w:val="005968F8"/>
    <w:rsid w:val="00703446"/>
    <w:rsid w:val="008B7EB9"/>
    <w:rsid w:val="009D07BB"/>
    <w:rsid w:val="009D0A64"/>
    <w:rsid w:val="00A54915"/>
    <w:rsid w:val="00BB29CC"/>
    <w:rsid w:val="00C11D0F"/>
    <w:rsid w:val="00E03B36"/>
    <w:rsid w:val="00EC3340"/>
    <w:rsid w:val="00EF5304"/>
    <w:rsid w:val="00F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9112"/>
  <w15:chartTrackingRefBased/>
  <w15:docId w15:val="{C623E5E7-E666-4EBA-8E0A-4A8712FD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6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7" ma:contentTypeDescription="Create a new document." ma:contentTypeScope="" ma:versionID="3a1f4886bb1be86ef90fabf57740706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1dc0a762190e69bbef5462f82bfaa427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fc036-39df-4669-bd46-91e2f3ed5b15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1422D-CCB4-4555-A631-92E64EBA4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5D570-8D78-45AE-9B7F-54225BDEF9A2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3.xml><?xml version="1.0" encoding="utf-8"?>
<ds:datastoreItem xmlns:ds="http://schemas.openxmlformats.org/officeDocument/2006/customXml" ds:itemID="{7059776A-3C37-4CEA-A514-FB94BF847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Dargie</dc:creator>
  <cp:keywords/>
  <dc:description/>
  <cp:lastModifiedBy>Liz DARGIE</cp:lastModifiedBy>
  <cp:revision>2</cp:revision>
  <dcterms:created xsi:type="dcterms:W3CDTF">2025-09-12T12:00:00Z</dcterms:created>
  <dcterms:modified xsi:type="dcterms:W3CDTF">2025-09-12T12:00:00Z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2025-09-12T11:35:07Z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982d322e-33bb-446a-acec-457d428facb0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