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5B97" w14:textId="119BDF83" w:rsidR="000C47BB" w:rsidRDefault="0051050A" w:rsidP="000C47B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 w:rsidRPr="0051050A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r w:rsidR="0013790F">
        <w:rPr>
          <w:rFonts w:ascii="Comic Sans MS" w:hAnsi="Comic Sans MS"/>
        </w:rPr>
        <w:t>December</w:t>
      </w:r>
      <w:r w:rsidR="000B54FD">
        <w:rPr>
          <w:rFonts w:ascii="Comic Sans MS" w:hAnsi="Comic Sans MS"/>
        </w:rPr>
        <w:t xml:space="preserve"> </w:t>
      </w:r>
      <w:r w:rsidR="000C47BB">
        <w:rPr>
          <w:rFonts w:ascii="Comic Sans MS" w:hAnsi="Comic Sans MS"/>
        </w:rPr>
        <w:t>202</w:t>
      </w:r>
      <w:r w:rsidR="00694439">
        <w:rPr>
          <w:rFonts w:ascii="Comic Sans MS" w:hAnsi="Comic Sans MS"/>
        </w:rPr>
        <w:t>5</w:t>
      </w:r>
    </w:p>
    <w:p w14:paraId="43FC7AEF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4804FCD0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0263972D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41AB4422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62619B54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5590C13A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2D51B480" w14:textId="512E8B85" w:rsidR="000C47BB" w:rsidRDefault="000C47BB" w:rsidP="000C47B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Dear Parents</w:t>
      </w:r>
      <w:r w:rsidR="00694439">
        <w:rPr>
          <w:rFonts w:ascii="Comic Sans MS" w:hAnsi="Comic Sans MS"/>
        </w:rPr>
        <w:t>/Carers</w:t>
      </w:r>
    </w:p>
    <w:p w14:paraId="32865197" w14:textId="77777777" w:rsidR="000C47BB" w:rsidRDefault="000C47BB" w:rsidP="000A1131">
      <w:pPr>
        <w:spacing w:after="0"/>
        <w:jc w:val="center"/>
        <w:rPr>
          <w:rFonts w:ascii="Comic Sans MS" w:hAnsi="Comic Sans MS"/>
        </w:rPr>
      </w:pPr>
    </w:p>
    <w:p w14:paraId="65F4E572" w14:textId="77777777" w:rsidR="000C47BB" w:rsidRPr="00502A44" w:rsidRDefault="000A1131" w:rsidP="000A1131">
      <w:pPr>
        <w:spacing w:after="0"/>
        <w:jc w:val="center"/>
        <w:rPr>
          <w:rFonts w:ascii="Comic Sans MS" w:hAnsi="Comic Sans MS"/>
          <w:b/>
          <w:bCs/>
          <w:u w:val="single"/>
        </w:rPr>
      </w:pPr>
      <w:r w:rsidRPr="00502A44">
        <w:rPr>
          <w:rFonts w:ascii="Comic Sans MS" w:hAnsi="Comic Sans MS"/>
          <w:b/>
          <w:bCs/>
          <w:u w:val="single"/>
        </w:rPr>
        <w:t>Cheerleading Club – Year 5 &amp; 6</w:t>
      </w:r>
    </w:p>
    <w:p w14:paraId="7F132D36" w14:textId="74DBA387" w:rsidR="000A1131" w:rsidRPr="00502A44" w:rsidRDefault="000A1131" w:rsidP="000A1131">
      <w:pPr>
        <w:spacing w:after="0"/>
        <w:jc w:val="center"/>
        <w:rPr>
          <w:rFonts w:ascii="Comic Sans MS" w:hAnsi="Comic Sans MS"/>
          <w:b/>
          <w:bCs/>
          <w:u w:val="single"/>
        </w:rPr>
      </w:pPr>
      <w:r w:rsidRPr="00502A44">
        <w:rPr>
          <w:rFonts w:ascii="Comic Sans MS" w:hAnsi="Comic Sans MS"/>
          <w:b/>
          <w:bCs/>
          <w:u w:val="single"/>
        </w:rPr>
        <w:t xml:space="preserve"> Term</w:t>
      </w:r>
      <w:r w:rsidR="000B54FD" w:rsidRPr="00502A44">
        <w:rPr>
          <w:rFonts w:ascii="Comic Sans MS" w:hAnsi="Comic Sans MS"/>
          <w:b/>
          <w:bCs/>
          <w:u w:val="single"/>
        </w:rPr>
        <w:t xml:space="preserve"> </w:t>
      </w:r>
      <w:r w:rsidR="0013790F" w:rsidRPr="00502A44">
        <w:rPr>
          <w:rFonts w:ascii="Comic Sans MS" w:hAnsi="Comic Sans MS"/>
          <w:b/>
          <w:bCs/>
          <w:u w:val="single"/>
        </w:rPr>
        <w:t>3</w:t>
      </w:r>
      <w:r w:rsidR="00200792" w:rsidRPr="00502A44">
        <w:rPr>
          <w:rFonts w:ascii="Comic Sans MS" w:hAnsi="Comic Sans MS"/>
          <w:b/>
          <w:bCs/>
          <w:u w:val="single"/>
        </w:rPr>
        <w:t xml:space="preserve"> &amp; 4</w:t>
      </w:r>
      <w:r w:rsidRPr="00502A44">
        <w:rPr>
          <w:rFonts w:ascii="Comic Sans MS" w:hAnsi="Comic Sans MS"/>
          <w:b/>
          <w:bCs/>
          <w:u w:val="single"/>
        </w:rPr>
        <w:t xml:space="preserve"> </w:t>
      </w:r>
    </w:p>
    <w:p w14:paraId="1DBA78EA" w14:textId="77777777" w:rsidR="000A1131" w:rsidRPr="00D94A8F" w:rsidRDefault="000A1131" w:rsidP="000A1131">
      <w:pPr>
        <w:spacing w:after="0"/>
        <w:jc w:val="center"/>
        <w:rPr>
          <w:rFonts w:ascii="Comic Sans MS" w:hAnsi="Comic Sans MS"/>
          <w:i/>
        </w:rPr>
      </w:pPr>
      <w:r w:rsidRPr="00936782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                   </w:t>
      </w:r>
      <w:r w:rsidRPr="00936782">
        <w:rPr>
          <w:rFonts w:ascii="Comic Sans MS" w:hAnsi="Comic Sans MS"/>
        </w:rPr>
        <w:t xml:space="preserve">   </w:t>
      </w:r>
    </w:p>
    <w:p w14:paraId="72F3544C" w14:textId="77777777" w:rsidR="00C03884" w:rsidRDefault="000A1131" w:rsidP="000A113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Mrs Newton will be running the Cheerleading Club for Year 5 &amp; 6 in Term</w:t>
      </w:r>
      <w:r w:rsidR="000B54FD">
        <w:rPr>
          <w:rFonts w:ascii="Comic Sans MS" w:hAnsi="Comic Sans MS"/>
        </w:rPr>
        <w:t xml:space="preserve"> </w:t>
      </w:r>
      <w:r w:rsidR="00200792">
        <w:rPr>
          <w:rFonts w:ascii="Comic Sans MS" w:hAnsi="Comic Sans MS"/>
        </w:rPr>
        <w:t>3 &amp; 4</w:t>
      </w:r>
      <w:r>
        <w:rPr>
          <w:rFonts w:ascii="Comic Sans MS" w:hAnsi="Comic Sans MS"/>
        </w:rPr>
        <w:t xml:space="preserve">. </w:t>
      </w:r>
    </w:p>
    <w:p w14:paraId="15BD6C12" w14:textId="5664C556" w:rsidR="000A1131" w:rsidRDefault="000A1131" w:rsidP="000A113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This will run on </w:t>
      </w:r>
      <w:r w:rsidR="000C47BB">
        <w:rPr>
          <w:rFonts w:ascii="Comic Sans MS" w:hAnsi="Comic Sans MS"/>
        </w:rPr>
        <w:t>Thursdays 3.15pm</w:t>
      </w:r>
      <w:r>
        <w:rPr>
          <w:rFonts w:ascii="Comic Sans MS" w:hAnsi="Comic Sans MS"/>
        </w:rPr>
        <w:t xml:space="preserve"> – </w:t>
      </w:r>
      <w:r w:rsidR="000C47BB">
        <w:rPr>
          <w:rFonts w:ascii="Comic Sans MS" w:hAnsi="Comic Sans MS"/>
        </w:rPr>
        <w:t>4.15pm</w:t>
      </w:r>
      <w:r w:rsidR="000B54FD">
        <w:rPr>
          <w:rFonts w:ascii="Comic Sans MS" w:hAnsi="Comic Sans MS"/>
        </w:rPr>
        <w:t xml:space="preserve">, </w:t>
      </w:r>
      <w:r w:rsidR="00580467">
        <w:rPr>
          <w:rFonts w:ascii="Comic Sans MS" w:hAnsi="Comic Sans MS"/>
        </w:rPr>
        <w:t>15</w:t>
      </w:r>
      <w:r w:rsidR="00580467" w:rsidRPr="00580467">
        <w:rPr>
          <w:rFonts w:ascii="Comic Sans MS" w:hAnsi="Comic Sans MS"/>
          <w:vertAlign w:val="superscript"/>
        </w:rPr>
        <w:t>th</w:t>
      </w:r>
      <w:r w:rsidR="00580467">
        <w:rPr>
          <w:rFonts w:ascii="Comic Sans MS" w:hAnsi="Comic Sans MS"/>
        </w:rPr>
        <w:t xml:space="preserve"> January</w:t>
      </w:r>
      <w:r w:rsidR="000B54FD">
        <w:rPr>
          <w:rFonts w:ascii="Comic Sans MS" w:hAnsi="Comic Sans MS"/>
        </w:rPr>
        <w:t xml:space="preserve"> –</w:t>
      </w:r>
      <w:r w:rsidR="00580467">
        <w:rPr>
          <w:rFonts w:ascii="Comic Sans MS" w:hAnsi="Comic Sans MS"/>
        </w:rPr>
        <w:t xml:space="preserve"> 12</w:t>
      </w:r>
      <w:r w:rsidR="00580467" w:rsidRPr="00580467">
        <w:rPr>
          <w:rFonts w:ascii="Comic Sans MS" w:hAnsi="Comic Sans MS"/>
          <w:vertAlign w:val="superscript"/>
        </w:rPr>
        <w:t>th</w:t>
      </w:r>
      <w:r w:rsidR="00580467">
        <w:rPr>
          <w:rFonts w:ascii="Comic Sans MS" w:hAnsi="Comic Sans MS"/>
        </w:rPr>
        <w:t xml:space="preserve"> February 2026 (5 sessions) and 26</w:t>
      </w:r>
      <w:r w:rsidR="000B54FD" w:rsidRPr="000B54FD">
        <w:rPr>
          <w:rFonts w:ascii="Comic Sans MS" w:hAnsi="Comic Sans MS"/>
          <w:vertAlign w:val="superscript"/>
        </w:rPr>
        <w:t>th</w:t>
      </w:r>
      <w:r w:rsidR="000B54FD">
        <w:rPr>
          <w:rFonts w:ascii="Comic Sans MS" w:hAnsi="Comic Sans MS"/>
        </w:rPr>
        <w:t xml:space="preserve"> </w:t>
      </w:r>
      <w:r w:rsidR="00580467">
        <w:rPr>
          <w:rFonts w:ascii="Comic Sans MS" w:hAnsi="Comic Sans MS"/>
        </w:rPr>
        <w:t>February – 26</w:t>
      </w:r>
      <w:r w:rsidR="00580467" w:rsidRPr="00580467">
        <w:rPr>
          <w:rFonts w:ascii="Comic Sans MS" w:hAnsi="Comic Sans MS"/>
          <w:vertAlign w:val="superscript"/>
        </w:rPr>
        <w:t>th</w:t>
      </w:r>
      <w:r w:rsidR="00580467">
        <w:rPr>
          <w:rFonts w:ascii="Comic Sans MS" w:hAnsi="Comic Sans MS"/>
        </w:rPr>
        <w:t xml:space="preserve"> March 2026 (5 sessions)</w:t>
      </w:r>
      <w:r w:rsidR="000B54FD">
        <w:rPr>
          <w:rFonts w:ascii="Comic Sans MS" w:hAnsi="Comic Sans MS"/>
        </w:rPr>
        <w:t xml:space="preserve"> a </w:t>
      </w:r>
      <w:r w:rsidR="000C47BB">
        <w:rPr>
          <w:rFonts w:ascii="Comic Sans MS" w:hAnsi="Comic Sans MS"/>
        </w:rPr>
        <w:t xml:space="preserve">total of </w:t>
      </w:r>
      <w:r w:rsidR="00580467">
        <w:rPr>
          <w:rFonts w:ascii="Comic Sans MS" w:hAnsi="Comic Sans MS"/>
        </w:rPr>
        <w:t>10</w:t>
      </w:r>
      <w:r w:rsidR="000C47BB">
        <w:rPr>
          <w:rFonts w:ascii="Comic Sans MS" w:hAnsi="Comic Sans MS"/>
        </w:rPr>
        <w:t xml:space="preserve"> sessions.</w:t>
      </w:r>
    </w:p>
    <w:p w14:paraId="1EE7B7D2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</w:p>
    <w:p w14:paraId="3A83BF7E" w14:textId="3EA4C772" w:rsidR="000A1131" w:rsidRDefault="000A1131" w:rsidP="000A1131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There</w:t>
      </w:r>
      <w:r w:rsidR="000C47BB">
        <w:rPr>
          <w:rFonts w:ascii="Comic Sans MS" w:hAnsi="Comic Sans MS"/>
        </w:rPr>
        <w:t xml:space="preserve"> is a nominal charge of</w:t>
      </w:r>
      <w:r>
        <w:rPr>
          <w:rFonts w:ascii="Comic Sans MS" w:hAnsi="Comic Sans MS"/>
        </w:rPr>
        <w:t xml:space="preserve"> £1</w:t>
      </w:r>
      <w:r w:rsidR="000C47BB">
        <w:rPr>
          <w:rFonts w:ascii="Comic Sans MS" w:hAnsi="Comic Sans MS"/>
        </w:rPr>
        <w:t>.75</w:t>
      </w:r>
      <w:r>
        <w:rPr>
          <w:rFonts w:ascii="Comic Sans MS" w:hAnsi="Comic Sans MS"/>
        </w:rPr>
        <w:t xml:space="preserve"> a session</w:t>
      </w:r>
      <w:r w:rsidR="000C47BB">
        <w:rPr>
          <w:rFonts w:ascii="Comic Sans MS" w:hAnsi="Comic Sans MS"/>
        </w:rPr>
        <w:t xml:space="preserve"> to be paid via </w:t>
      </w:r>
      <w:r w:rsidR="00592040">
        <w:rPr>
          <w:rFonts w:ascii="Comic Sans MS" w:hAnsi="Comic Sans MS"/>
        </w:rPr>
        <w:t xml:space="preserve">Clubs on </w:t>
      </w:r>
      <w:r w:rsidR="000C47BB">
        <w:rPr>
          <w:rFonts w:ascii="Comic Sans MS" w:hAnsi="Comic Sans MS"/>
        </w:rPr>
        <w:t>Arbor</w:t>
      </w:r>
      <w:r>
        <w:rPr>
          <w:rFonts w:ascii="Comic Sans MS" w:hAnsi="Comic Sans MS"/>
        </w:rPr>
        <w:t>.</w:t>
      </w:r>
    </w:p>
    <w:p w14:paraId="6B561432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</w:p>
    <w:p w14:paraId="6051B0AF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  <w:r w:rsidRPr="00D94A8F">
        <w:rPr>
          <w:rFonts w:ascii="Comic Sans MS" w:hAnsi="Comic Sans MS"/>
        </w:rPr>
        <w:t xml:space="preserve">Children should wear comfy/sports clothing and trainers. </w:t>
      </w:r>
    </w:p>
    <w:p w14:paraId="38F4006B" w14:textId="77777777" w:rsidR="000B54FD" w:rsidRDefault="000B54FD" w:rsidP="000A1131">
      <w:pPr>
        <w:spacing w:after="0"/>
        <w:jc w:val="both"/>
        <w:rPr>
          <w:rFonts w:ascii="Comic Sans MS" w:hAnsi="Comic Sans MS"/>
        </w:rPr>
      </w:pPr>
    </w:p>
    <w:p w14:paraId="03C0D05B" w14:textId="77777777" w:rsidR="000A1131" w:rsidRPr="00D94A8F" w:rsidRDefault="000A1131" w:rsidP="000A1131">
      <w:pPr>
        <w:spacing w:after="0"/>
        <w:jc w:val="both"/>
        <w:rPr>
          <w:rFonts w:ascii="Comic Sans MS" w:hAnsi="Comic Sans MS"/>
        </w:rPr>
      </w:pPr>
      <w:r w:rsidRPr="00D94A8F">
        <w:rPr>
          <w:rFonts w:ascii="Comic Sans MS" w:hAnsi="Comic Sans MS"/>
        </w:rPr>
        <w:t>If you have any questions at all, please do not hesitate to ask me!</w:t>
      </w:r>
    </w:p>
    <w:p w14:paraId="1705F17A" w14:textId="77777777" w:rsidR="000A1131" w:rsidRPr="00D94A8F" w:rsidRDefault="000A1131" w:rsidP="000A1131">
      <w:pPr>
        <w:spacing w:after="0"/>
        <w:jc w:val="both"/>
        <w:rPr>
          <w:rFonts w:ascii="Comic Sans MS" w:hAnsi="Comic Sans MS"/>
        </w:rPr>
      </w:pPr>
    </w:p>
    <w:p w14:paraId="5A0D948F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  <w:r w:rsidRPr="00D94A8F">
        <w:rPr>
          <w:rFonts w:ascii="Comic Sans MS" w:hAnsi="Comic Sans MS"/>
        </w:rPr>
        <w:t>Mrs Newton</w:t>
      </w:r>
    </w:p>
    <w:p w14:paraId="5609177A" w14:textId="77777777" w:rsidR="000A1131" w:rsidRDefault="000A1131" w:rsidP="000A1131">
      <w:pPr>
        <w:spacing w:after="0"/>
        <w:jc w:val="both"/>
        <w:rPr>
          <w:rFonts w:ascii="Comic Sans MS" w:hAnsi="Comic Sans MS"/>
        </w:rPr>
      </w:pPr>
    </w:p>
    <w:p w14:paraId="35D681E1" w14:textId="77777777" w:rsidR="000A1131" w:rsidRDefault="000A1131" w:rsidP="000A1131">
      <w:pPr>
        <w:pStyle w:val="BasicParagraph"/>
      </w:pPr>
    </w:p>
    <w:p w14:paraId="0141776C" w14:textId="77777777" w:rsidR="00C3456A" w:rsidRPr="007F6C85" w:rsidRDefault="00C3456A" w:rsidP="000A1131">
      <w:pPr>
        <w:spacing w:after="0"/>
      </w:pPr>
    </w:p>
    <w:sectPr w:rsidR="00C3456A" w:rsidRPr="007F6C85" w:rsidSect="008F0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2E9D" w14:textId="77777777" w:rsidR="008B636F" w:rsidRDefault="008B636F" w:rsidP="00A145B4">
      <w:pPr>
        <w:spacing w:after="0" w:line="240" w:lineRule="auto"/>
      </w:pPr>
      <w:r>
        <w:separator/>
      </w:r>
    </w:p>
  </w:endnote>
  <w:endnote w:type="continuationSeparator" w:id="0">
    <w:p w14:paraId="382A559C" w14:textId="77777777" w:rsidR="008B636F" w:rsidRDefault="008B636F" w:rsidP="00A1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95F4" w14:textId="77777777" w:rsidR="000B54FD" w:rsidRDefault="000B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1855" w14:textId="77777777" w:rsidR="000B54FD" w:rsidRDefault="000B54FD">
    <w:pPr>
      <w:pStyle w:val="Footer"/>
    </w:pPr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A297" w14:textId="77777777" w:rsidR="000B54FD" w:rsidRPr="008F0F91" w:rsidRDefault="000B54FD" w:rsidP="008F0F91">
    <w:pPr>
      <w:pStyle w:val="Footer"/>
    </w:pPr>
    <w:r>
      <w:rPr>
        <w:noProof/>
        <w:lang w:eastAsia="en-GB"/>
      </w:rPr>
      <w:drawing>
        <wp:inline distT="0" distB="0" distL="0" distR="0" wp14:anchorId="75D9664A" wp14:editId="303609F6">
          <wp:extent cx="806658" cy="5207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nt-county-counc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79" cy="52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1B42584" wp14:editId="27103449">
          <wp:extent cx="742950" cy="57837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lthyschoo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7" cy="60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DD4F0DC" wp14:editId="0D28D8EE">
          <wp:extent cx="638175" cy="53871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co-school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93" cy="57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A168" w14:textId="77777777" w:rsidR="008B636F" w:rsidRDefault="008B636F" w:rsidP="00A145B4">
      <w:pPr>
        <w:spacing w:after="0" w:line="240" w:lineRule="auto"/>
      </w:pPr>
      <w:r>
        <w:separator/>
      </w:r>
    </w:p>
  </w:footnote>
  <w:footnote w:type="continuationSeparator" w:id="0">
    <w:p w14:paraId="590589E5" w14:textId="77777777" w:rsidR="008B636F" w:rsidRDefault="008B636F" w:rsidP="00A1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722D" w14:textId="77777777" w:rsidR="000B54FD" w:rsidRDefault="000B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3349" w14:textId="77777777" w:rsidR="000B54FD" w:rsidRDefault="000B54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817F" w14:textId="77777777" w:rsidR="000B54FD" w:rsidRPr="00CD463D" w:rsidRDefault="000B54FD" w:rsidP="008F0F91">
    <w:pPr>
      <w:pStyle w:val="Header"/>
      <w:rPr>
        <w:b/>
        <w:color w:val="402D93"/>
        <w:sz w:val="44"/>
        <w:szCs w:val="44"/>
      </w:rPr>
    </w:pPr>
    <w:r w:rsidRPr="00CD463D">
      <w:rPr>
        <w:b/>
        <w:noProof/>
        <w:color w:val="402D93"/>
        <w:sz w:val="44"/>
        <w:szCs w:val="44"/>
        <w:lang w:eastAsia="en-GB"/>
      </w:rPr>
      <w:drawing>
        <wp:anchor distT="0" distB="0" distL="114300" distR="114300" simplePos="0" relativeHeight="251660288" behindDoc="1" locked="0" layoutInCell="1" allowOverlap="1" wp14:anchorId="416EEFC0" wp14:editId="57F0663A">
          <wp:simplePos x="0" y="0"/>
          <wp:positionH relativeFrom="column">
            <wp:posOffset>5325110</wp:posOffset>
          </wp:positionH>
          <wp:positionV relativeFrom="page">
            <wp:posOffset>285115</wp:posOffset>
          </wp:positionV>
          <wp:extent cx="955675" cy="1285875"/>
          <wp:effectExtent l="0" t="0" r="0" b="9525"/>
          <wp:wrapTight wrapText="bothSides">
            <wp:wrapPolygon edited="0">
              <wp:start x="0" y="0"/>
              <wp:lineTo x="0" y="21440"/>
              <wp:lineTo x="21098" y="21440"/>
              <wp:lineTo x="21098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63D">
      <w:rPr>
        <w:b/>
        <w:color w:val="402D93"/>
        <w:sz w:val="44"/>
        <w:szCs w:val="44"/>
      </w:rPr>
      <w:t xml:space="preserve">Stocks Green Primary School  </w:t>
    </w:r>
  </w:p>
  <w:p w14:paraId="2AC9DD40" w14:textId="77777777" w:rsidR="000B54FD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Leigh Road, Hildenborough, Tonbridge, Kent, TN11 9AE</w:t>
    </w:r>
  </w:p>
  <w:p w14:paraId="1D399A3F" w14:textId="77777777" w:rsidR="000B54FD" w:rsidRDefault="000B54FD" w:rsidP="008F0F91">
    <w:pPr>
      <w:pStyle w:val="Header"/>
      <w:rPr>
        <w:color w:val="2F5496" w:themeColor="accent5" w:themeShade="BF"/>
      </w:rPr>
    </w:pPr>
  </w:p>
  <w:p w14:paraId="45DF2CFE" w14:textId="77777777" w:rsidR="000B54FD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Headteacher: Mr P. Hipkiss BA (Hons) </w:t>
    </w:r>
  </w:p>
  <w:p w14:paraId="1DCDD867" w14:textId="77777777" w:rsidR="000B54FD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Deputy Headteacher: Mr Joe </w:t>
    </w:r>
    <w:proofErr w:type="gramStart"/>
    <w:r>
      <w:rPr>
        <w:color w:val="2F5496" w:themeColor="accent5" w:themeShade="BF"/>
      </w:rPr>
      <w:t>Endersby  BA</w:t>
    </w:r>
    <w:proofErr w:type="gramEnd"/>
    <w:r>
      <w:rPr>
        <w:color w:val="2F5496" w:themeColor="accent5" w:themeShade="BF"/>
      </w:rPr>
      <w:t xml:space="preserve"> (</w:t>
    </w:r>
    <w:proofErr w:type="gramStart"/>
    <w:r>
      <w:rPr>
        <w:color w:val="2F5496" w:themeColor="accent5" w:themeShade="BF"/>
      </w:rPr>
      <w:t>Hons)  PGCE</w:t>
    </w:r>
    <w:proofErr w:type="gramEnd"/>
    <w:r>
      <w:rPr>
        <w:color w:val="2F5496" w:themeColor="accent5" w:themeShade="BF"/>
      </w:rPr>
      <w:t xml:space="preserve">                 Tel: (01732) 832758</w:t>
    </w:r>
  </w:p>
  <w:p w14:paraId="7CF3AFDF" w14:textId="77777777" w:rsidR="000B54FD" w:rsidRPr="00A145B4" w:rsidRDefault="000B54FD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Email : </w:t>
    </w:r>
    <w:hyperlink r:id="rId2" w:history="1">
      <w:r w:rsidRPr="00CA23F1">
        <w:rPr>
          <w:rStyle w:val="Hyperlink"/>
          <w:color w:val="034990" w:themeColor="hyperlink" w:themeShade="BF"/>
        </w:rPr>
        <w:t>office@stocks-green.kent.sch.uk</w:t>
      </w:r>
    </w:hyperlink>
    <w:r>
      <w:rPr>
        <w:color w:val="2F5496" w:themeColor="accent5" w:themeShade="BF"/>
      </w:rPr>
      <w:t xml:space="preserve">                                    www.stocksgreenprimary.co.uk</w:t>
    </w:r>
  </w:p>
  <w:p w14:paraId="2BAEF0A7" w14:textId="77777777" w:rsidR="000B54FD" w:rsidRDefault="000B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A9E613B"/>
    <w:multiLevelType w:val="multilevel"/>
    <w:tmpl w:val="AF8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E7528"/>
    <w:multiLevelType w:val="hybridMultilevel"/>
    <w:tmpl w:val="8EE6B5D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F69"/>
    <w:multiLevelType w:val="hybridMultilevel"/>
    <w:tmpl w:val="FCC00912"/>
    <w:lvl w:ilvl="0" w:tplc="9BBAA4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54BCEB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857DCD"/>
    <w:multiLevelType w:val="hybridMultilevel"/>
    <w:tmpl w:val="2C4C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3467"/>
    <w:multiLevelType w:val="multilevel"/>
    <w:tmpl w:val="1A2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F2791"/>
    <w:multiLevelType w:val="hybridMultilevel"/>
    <w:tmpl w:val="4290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F01DE"/>
    <w:multiLevelType w:val="hybridMultilevel"/>
    <w:tmpl w:val="237EEE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D3C6CDE"/>
    <w:multiLevelType w:val="hybridMultilevel"/>
    <w:tmpl w:val="B6CC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60DD4"/>
    <w:multiLevelType w:val="hybridMultilevel"/>
    <w:tmpl w:val="9358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521945">
    <w:abstractNumId w:val="0"/>
  </w:num>
  <w:num w:numId="2" w16cid:durableId="988943938">
    <w:abstractNumId w:val="10"/>
  </w:num>
  <w:num w:numId="3" w16cid:durableId="2101295943">
    <w:abstractNumId w:val="4"/>
  </w:num>
  <w:num w:numId="4" w16cid:durableId="1594170094">
    <w:abstractNumId w:val="9"/>
  </w:num>
  <w:num w:numId="5" w16cid:durableId="433987048">
    <w:abstractNumId w:val="2"/>
  </w:num>
  <w:num w:numId="6" w16cid:durableId="1299921880">
    <w:abstractNumId w:val="8"/>
  </w:num>
  <w:num w:numId="7" w16cid:durableId="383255898">
    <w:abstractNumId w:val="6"/>
  </w:num>
  <w:num w:numId="8" w16cid:durableId="1962758702">
    <w:abstractNumId w:val="3"/>
  </w:num>
  <w:num w:numId="9" w16cid:durableId="397092521">
    <w:abstractNumId w:val="1"/>
  </w:num>
  <w:num w:numId="10" w16cid:durableId="1709915737">
    <w:abstractNumId w:val="5"/>
  </w:num>
  <w:num w:numId="11" w16cid:durableId="385643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B4"/>
    <w:rsid w:val="00022454"/>
    <w:rsid w:val="000319BA"/>
    <w:rsid w:val="00053870"/>
    <w:rsid w:val="00084F84"/>
    <w:rsid w:val="000918DD"/>
    <w:rsid w:val="000A1131"/>
    <w:rsid w:val="000A79B6"/>
    <w:rsid w:val="000B1AD2"/>
    <w:rsid w:val="000B314E"/>
    <w:rsid w:val="000B54FD"/>
    <w:rsid w:val="000C47BB"/>
    <w:rsid w:val="000E7848"/>
    <w:rsid w:val="000F60D2"/>
    <w:rsid w:val="00124DB8"/>
    <w:rsid w:val="0013790F"/>
    <w:rsid w:val="00164A6E"/>
    <w:rsid w:val="001A3529"/>
    <w:rsid w:val="001B75C7"/>
    <w:rsid w:val="001D0D4A"/>
    <w:rsid w:val="00200792"/>
    <w:rsid w:val="00234306"/>
    <w:rsid w:val="002B156C"/>
    <w:rsid w:val="002F4CC9"/>
    <w:rsid w:val="003672DA"/>
    <w:rsid w:val="0037472B"/>
    <w:rsid w:val="00387461"/>
    <w:rsid w:val="003B3F38"/>
    <w:rsid w:val="003B6C51"/>
    <w:rsid w:val="003C3014"/>
    <w:rsid w:val="003C6051"/>
    <w:rsid w:val="004049A1"/>
    <w:rsid w:val="004B5F35"/>
    <w:rsid w:val="004D3FFD"/>
    <w:rsid w:val="00502A44"/>
    <w:rsid w:val="0051050A"/>
    <w:rsid w:val="00522549"/>
    <w:rsid w:val="005269F6"/>
    <w:rsid w:val="00555D75"/>
    <w:rsid w:val="00580467"/>
    <w:rsid w:val="00592040"/>
    <w:rsid w:val="005A47BD"/>
    <w:rsid w:val="005C5174"/>
    <w:rsid w:val="00650FB4"/>
    <w:rsid w:val="00664305"/>
    <w:rsid w:val="0067123B"/>
    <w:rsid w:val="00694439"/>
    <w:rsid w:val="006C75D8"/>
    <w:rsid w:val="00707B4C"/>
    <w:rsid w:val="0072570A"/>
    <w:rsid w:val="00726F89"/>
    <w:rsid w:val="0074585B"/>
    <w:rsid w:val="00783A9B"/>
    <w:rsid w:val="007942FA"/>
    <w:rsid w:val="007A7B12"/>
    <w:rsid w:val="007A7F00"/>
    <w:rsid w:val="007B1770"/>
    <w:rsid w:val="007F6C85"/>
    <w:rsid w:val="00801BED"/>
    <w:rsid w:val="00814041"/>
    <w:rsid w:val="00831E96"/>
    <w:rsid w:val="0085556A"/>
    <w:rsid w:val="008B1044"/>
    <w:rsid w:val="008B636F"/>
    <w:rsid w:val="008F0F91"/>
    <w:rsid w:val="008F2A6F"/>
    <w:rsid w:val="008F54CD"/>
    <w:rsid w:val="008F6ED5"/>
    <w:rsid w:val="009367BB"/>
    <w:rsid w:val="009644D8"/>
    <w:rsid w:val="00992EE2"/>
    <w:rsid w:val="009C23F9"/>
    <w:rsid w:val="009E7C34"/>
    <w:rsid w:val="009F4F3D"/>
    <w:rsid w:val="00A1250B"/>
    <w:rsid w:val="00A145B4"/>
    <w:rsid w:val="00A46806"/>
    <w:rsid w:val="00A57B93"/>
    <w:rsid w:val="00A65084"/>
    <w:rsid w:val="00A911DD"/>
    <w:rsid w:val="00AA0391"/>
    <w:rsid w:val="00AA7E30"/>
    <w:rsid w:val="00AB324B"/>
    <w:rsid w:val="00AD3503"/>
    <w:rsid w:val="00AE77C8"/>
    <w:rsid w:val="00B15F47"/>
    <w:rsid w:val="00B31040"/>
    <w:rsid w:val="00B32640"/>
    <w:rsid w:val="00B40741"/>
    <w:rsid w:val="00B60467"/>
    <w:rsid w:val="00B76DE9"/>
    <w:rsid w:val="00B8388D"/>
    <w:rsid w:val="00BD64CF"/>
    <w:rsid w:val="00BE050A"/>
    <w:rsid w:val="00BE30AC"/>
    <w:rsid w:val="00C03884"/>
    <w:rsid w:val="00C03F4D"/>
    <w:rsid w:val="00C07859"/>
    <w:rsid w:val="00C121A2"/>
    <w:rsid w:val="00C20F36"/>
    <w:rsid w:val="00C3456A"/>
    <w:rsid w:val="00C366FE"/>
    <w:rsid w:val="00C43339"/>
    <w:rsid w:val="00C44613"/>
    <w:rsid w:val="00C53D0D"/>
    <w:rsid w:val="00C65141"/>
    <w:rsid w:val="00C9625C"/>
    <w:rsid w:val="00CD0F88"/>
    <w:rsid w:val="00CD463D"/>
    <w:rsid w:val="00CF282D"/>
    <w:rsid w:val="00D340E8"/>
    <w:rsid w:val="00D47EF3"/>
    <w:rsid w:val="00D82836"/>
    <w:rsid w:val="00D82DE2"/>
    <w:rsid w:val="00D8735F"/>
    <w:rsid w:val="00DA5599"/>
    <w:rsid w:val="00DE3D7A"/>
    <w:rsid w:val="00DE53A2"/>
    <w:rsid w:val="00DF4614"/>
    <w:rsid w:val="00E02AC6"/>
    <w:rsid w:val="00E159A7"/>
    <w:rsid w:val="00E5012B"/>
    <w:rsid w:val="00E54EAC"/>
    <w:rsid w:val="00E567C4"/>
    <w:rsid w:val="00E660CC"/>
    <w:rsid w:val="00EE7BC4"/>
    <w:rsid w:val="00F32761"/>
    <w:rsid w:val="00F3532C"/>
    <w:rsid w:val="00F45AE4"/>
    <w:rsid w:val="00F91BB9"/>
    <w:rsid w:val="00F9533E"/>
    <w:rsid w:val="00FA2FD7"/>
    <w:rsid w:val="00FB1445"/>
    <w:rsid w:val="00F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6635A"/>
  <w15:docId w15:val="{FC736436-36F3-407A-B809-5115442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7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12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B4"/>
  </w:style>
  <w:style w:type="paragraph" w:styleId="Footer">
    <w:name w:val="footer"/>
    <w:basedOn w:val="Normal"/>
    <w:link w:val="Foot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B4"/>
  </w:style>
  <w:style w:type="character" w:styleId="Hyperlink">
    <w:name w:val="Hyperlink"/>
    <w:basedOn w:val="DefaultParagraphFont"/>
    <w:uiPriority w:val="99"/>
    <w:unhideWhenUsed/>
    <w:rsid w:val="00A145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4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4614"/>
    <w:rPr>
      <w:b/>
      <w:bCs/>
    </w:rPr>
  </w:style>
  <w:style w:type="paragraph" w:styleId="ListParagraph">
    <w:name w:val="List Paragraph"/>
    <w:basedOn w:val="Normal"/>
    <w:uiPriority w:val="34"/>
    <w:qFormat/>
    <w:rsid w:val="00CD0F8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C121A2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BasicParagraph">
    <w:name w:val="[Basic Paragraph]"/>
    <w:basedOn w:val="Normal"/>
    <w:rsid w:val="000A1131"/>
    <w:pPr>
      <w:autoSpaceDE w:val="0"/>
      <w:autoSpaceDN w:val="0"/>
      <w:adjustRightInd w:val="0"/>
      <w:spacing w:after="0" w:line="300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ocks-green.kent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d8f8b71f307f0ff907de02c35fde8042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c86e395b57504f8ae5b563c1f167cc85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AE7F3-DC42-42B4-B164-0CC554F5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1848B-AEA3-4E89-9C8A-41D90A02B347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3.xml><?xml version="1.0" encoding="utf-8"?>
<ds:datastoreItem xmlns:ds="http://schemas.openxmlformats.org/officeDocument/2006/customXml" ds:itemID="{BF17B1C6-FEE6-4A49-8021-A458758A2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478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Hale</dc:creator>
  <cp:lastModifiedBy>Michelle ASHBROOK</cp:lastModifiedBy>
  <cp:revision>9</cp:revision>
  <cp:lastPrinted>2025-12-17T10:20:00Z</cp:lastPrinted>
  <dcterms:created xsi:type="dcterms:W3CDTF">2025-12-16T15:12:00Z</dcterms:created>
  <dcterms:modified xsi:type="dcterms:W3CDTF">2025-12-17T10:44:00Z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2025-10-15T12:48:55Z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3b9762eb-0538-48b8-9b06-537efd6f1065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